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9A542" w14:textId="77777777" w:rsidR="00FA4CB1" w:rsidRPr="008F650E" w:rsidRDefault="00FA4CB1" w:rsidP="00FA4CB1">
      <w:pPr>
        <w:jc w:val="center"/>
        <w:rPr>
          <w:rFonts w:ascii="Calibri" w:hAnsi="Calibri"/>
        </w:rPr>
      </w:pPr>
      <w:r w:rsidRPr="0021172D">
        <w:rPr>
          <w:noProof/>
        </w:rPr>
        <w:drawing>
          <wp:inline distT="0" distB="0" distL="0" distR="0" wp14:anchorId="35833CD2" wp14:editId="06C11A50">
            <wp:extent cx="2466975" cy="94869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652" b="5738"/>
                    <a:stretch/>
                  </pic:blipFill>
                  <pic:spPr bwMode="auto">
                    <a:xfrm>
                      <a:off x="0" y="0"/>
                      <a:ext cx="2466975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5DB2D" w14:textId="3DE10A4E" w:rsidR="00FA4CB1" w:rsidRPr="005306AF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  <w:r w:rsidRPr="005306AF">
        <w:rPr>
          <w:rFonts w:asciiTheme="majorHAnsi" w:hAnsiTheme="majorHAnsi" w:cstheme="majorHAnsi"/>
          <w:b/>
          <w:bCs/>
          <w:color w:val="58243B"/>
          <w:sz w:val="36"/>
          <w:szCs w:val="36"/>
        </w:rPr>
        <w:t>APPEL A PROJETS 202</w:t>
      </w:r>
      <w:r w:rsidR="00416FB2">
        <w:rPr>
          <w:rFonts w:asciiTheme="majorHAnsi" w:hAnsiTheme="majorHAnsi" w:cstheme="majorHAnsi"/>
          <w:b/>
          <w:bCs/>
          <w:color w:val="58243B"/>
          <w:sz w:val="36"/>
          <w:szCs w:val="36"/>
        </w:rPr>
        <w:t>4</w:t>
      </w:r>
    </w:p>
    <w:p w14:paraId="45C60D1D" w14:textId="77777777" w:rsidR="00FA4CB1" w:rsidRPr="00EF1F18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</w:p>
    <w:p w14:paraId="1A9474DF" w14:textId="7241D43F" w:rsidR="005306AF" w:rsidRDefault="005306AF" w:rsidP="005306AF">
      <w:pPr>
        <w:jc w:val="center"/>
        <w:rPr>
          <w:rFonts w:ascii="Calibri" w:eastAsia="MS Mincho" w:hAnsi="Calibri" w:cs="Times New Roman"/>
          <w:color w:val="58243B"/>
          <w:sz w:val="28"/>
          <w:szCs w:val="28"/>
        </w:rPr>
      </w:pPr>
      <w:r w:rsidRPr="00C44357">
        <w:rPr>
          <w:rFonts w:ascii="Calibri" w:eastAsia="MS Mincho" w:hAnsi="Calibri" w:cs="Times New Roman"/>
          <w:color w:val="58243B"/>
          <w:sz w:val="28"/>
          <w:szCs w:val="28"/>
        </w:rPr>
        <w:t xml:space="preserve">Nutrition </w:t>
      </w:r>
      <w:r w:rsidR="00040ED0">
        <w:rPr>
          <w:rFonts w:ascii="Calibri" w:eastAsia="MS Mincho" w:hAnsi="Calibri" w:cs="Times New Roman"/>
          <w:color w:val="58243B"/>
          <w:sz w:val="28"/>
          <w:szCs w:val="28"/>
        </w:rPr>
        <w:t>x Santé x C</w:t>
      </w:r>
      <w:r w:rsidRPr="00C44357">
        <w:rPr>
          <w:rFonts w:ascii="Calibri" w:eastAsia="MS Mincho" w:hAnsi="Calibri" w:cs="Times New Roman"/>
          <w:color w:val="58243B"/>
          <w:sz w:val="28"/>
          <w:szCs w:val="28"/>
        </w:rPr>
        <w:t>omportement alimentaire des personnes fragiles</w:t>
      </w:r>
    </w:p>
    <w:p w14:paraId="18D4505D" w14:textId="77777777" w:rsidR="005306AF" w:rsidRPr="00C44357" w:rsidRDefault="005306AF" w:rsidP="005306AF">
      <w:pPr>
        <w:jc w:val="center"/>
        <w:rPr>
          <w:rFonts w:ascii="Calibri" w:eastAsia="MS Mincho" w:hAnsi="Calibri" w:cs="Times New Roman"/>
          <w:color w:val="58243B"/>
          <w:sz w:val="28"/>
          <w:szCs w:val="28"/>
        </w:rPr>
      </w:pPr>
    </w:p>
    <w:p w14:paraId="4C39D879" w14:textId="77777777" w:rsidR="00FA4CB1" w:rsidRDefault="00FA4CB1" w:rsidP="00FA4CB1">
      <w:pPr>
        <w:rPr>
          <w:rFonts w:ascii="Calibri" w:hAnsi="Calibri"/>
        </w:rPr>
      </w:pPr>
    </w:p>
    <w:p w14:paraId="47BEA62F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77FA231A" w14:textId="77777777" w:rsidR="00FA4CB1" w:rsidRPr="00E8249B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jc w:val="center"/>
        <w:rPr>
          <w:rFonts w:ascii="Calibri" w:hAnsi="Calibri"/>
          <w:b/>
          <w:bCs/>
          <w:color w:val="58243B"/>
        </w:rPr>
      </w:pPr>
      <w:r w:rsidRPr="00E8249B">
        <w:rPr>
          <w:rFonts w:ascii="Calibri" w:hAnsi="Calibri"/>
          <w:b/>
          <w:bCs/>
          <w:color w:val="58243B"/>
        </w:rPr>
        <w:t>DOSSIER DE CANDIDATURE</w:t>
      </w:r>
    </w:p>
    <w:p w14:paraId="522187F7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6B6A01BE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5CD1CF42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808EC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75DA54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456BCF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Dossier à retourner avant :</w:t>
      </w:r>
    </w:p>
    <w:p w14:paraId="4745ACE1" w14:textId="6533C050" w:rsidR="00FA4CB1" w:rsidRPr="0081268E" w:rsidRDefault="00FA4CB1" w:rsidP="00FA4CB1">
      <w:pPr>
        <w:ind w:firstLine="708"/>
        <w:rPr>
          <w:rFonts w:asciiTheme="majorHAnsi" w:hAnsiTheme="majorHAnsi" w:cstheme="majorHAnsi"/>
          <w:b/>
          <w:bCs/>
          <w:color w:val="58243B"/>
        </w:rPr>
      </w:pPr>
      <w:r w:rsidRPr="00EF1F18">
        <w:rPr>
          <w:rFonts w:asciiTheme="majorHAnsi" w:hAnsiTheme="majorHAnsi" w:cstheme="majorHAnsi"/>
          <w:b/>
          <w:bCs/>
          <w:color w:val="58243B"/>
        </w:rPr>
        <w:t xml:space="preserve">Le </w:t>
      </w:r>
      <w:r w:rsidR="002628AB">
        <w:rPr>
          <w:rFonts w:asciiTheme="majorHAnsi" w:hAnsiTheme="majorHAnsi" w:cstheme="majorHAnsi"/>
          <w:b/>
          <w:bCs/>
          <w:color w:val="58243B"/>
        </w:rPr>
        <w:t xml:space="preserve">15 </w:t>
      </w:r>
      <w:r w:rsidR="00164EF0">
        <w:rPr>
          <w:rFonts w:asciiTheme="majorHAnsi" w:hAnsiTheme="majorHAnsi" w:cstheme="majorHAnsi"/>
          <w:b/>
          <w:bCs/>
          <w:color w:val="58243B"/>
        </w:rPr>
        <w:t>mai</w:t>
      </w:r>
      <w:r w:rsidR="002628AB">
        <w:rPr>
          <w:rFonts w:asciiTheme="majorHAnsi" w:hAnsiTheme="majorHAnsi" w:cstheme="majorHAnsi"/>
          <w:b/>
          <w:bCs/>
          <w:color w:val="58243B"/>
        </w:rPr>
        <w:t xml:space="preserve"> 2024 </w:t>
      </w:r>
      <w:r w:rsidRPr="00EF1F18">
        <w:rPr>
          <w:rFonts w:asciiTheme="majorHAnsi" w:hAnsiTheme="majorHAnsi" w:cstheme="majorHAnsi"/>
          <w:b/>
          <w:bCs/>
          <w:color w:val="58243B"/>
        </w:rPr>
        <w:t>à minuit</w:t>
      </w:r>
    </w:p>
    <w:p w14:paraId="570614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1F5D6BC4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5DFC035C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5C5C64D">
        <w:rPr>
          <w:rFonts w:asciiTheme="majorHAnsi" w:hAnsiTheme="majorHAnsi" w:cstheme="majorBidi"/>
          <w:color w:val="58243B"/>
        </w:rPr>
        <w:t>Par e-mail exclusivement à :</w:t>
      </w:r>
    </w:p>
    <w:p w14:paraId="30BD9170" w14:textId="7E09AF12" w:rsidR="2D3CB1B7" w:rsidRPr="00540C72" w:rsidRDefault="00546C03" w:rsidP="70DE7AD0">
      <w:pPr>
        <w:ind w:firstLine="708"/>
        <w:rPr>
          <w:rFonts w:asciiTheme="majorHAnsi" w:hAnsiTheme="majorHAnsi" w:cstheme="majorBidi"/>
          <w:b/>
          <w:bCs/>
          <w:color w:val="58243B"/>
        </w:rPr>
      </w:pPr>
      <w:r w:rsidRPr="70DE7AD0">
        <w:rPr>
          <w:rFonts w:asciiTheme="majorHAnsi" w:hAnsiTheme="majorHAnsi" w:cstheme="majorBidi"/>
          <w:b/>
          <w:bCs/>
        </w:rPr>
        <w:t>prix</w:t>
      </w:r>
      <w:r w:rsidR="00E4F5CF" w:rsidRPr="70DE7AD0">
        <w:rPr>
          <w:rFonts w:asciiTheme="majorHAnsi" w:hAnsiTheme="majorHAnsi" w:cstheme="majorBidi"/>
          <w:b/>
          <w:bCs/>
        </w:rPr>
        <w:t>IN</w:t>
      </w:r>
      <w:r w:rsidRPr="70DE7AD0">
        <w:rPr>
          <w:rFonts w:asciiTheme="majorHAnsi" w:hAnsiTheme="majorHAnsi" w:cstheme="majorBidi"/>
          <w:b/>
          <w:bCs/>
        </w:rPr>
        <w:t>202</w:t>
      </w:r>
      <w:r w:rsidR="002628AB">
        <w:rPr>
          <w:rFonts w:asciiTheme="majorHAnsi" w:hAnsiTheme="majorHAnsi" w:cstheme="majorBidi"/>
          <w:b/>
          <w:bCs/>
        </w:rPr>
        <w:t>4</w:t>
      </w:r>
      <w:r w:rsidRPr="70DE7AD0">
        <w:rPr>
          <w:rFonts w:asciiTheme="majorHAnsi" w:hAnsiTheme="majorHAnsi" w:cstheme="majorBidi"/>
          <w:b/>
          <w:bCs/>
        </w:rPr>
        <w:t>@institut-nutrition.fr</w:t>
      </w:r>
    </w:p>
    <w:p w14:paraId="01CE62B1" w14:textId="77777777" w:rsidR="00FA4CB1" w:rsidRPr="00540C72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65ACD3D9" w14:textId="77777777" w:rsidR="00FA4CB1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32482AD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5C5C64D">
        <w:rPr>
          <w:rFonts w:asciiTheme="majorHAnsi" w:hAnsiTheme="majorHAnsi" w:cstheme="majorBidi"/>
          <w:color w:val="58243B"/>
        </w:rPr>
        <w:t>Contact :</w:t>
      </w:r>
    </w:p>
    <w:p w14:paraId="3077DDF9" w14:textId="6F503033" w:rsidR="17E11C0D" w:rsidRPr="00540C72" w:rsidRDefault="00546C03" w:rsidP="70DE7AD0">
      <w:pPr>
        <w:ind w:firstLine="708"/>
        <w:rPr>
          <w:rFonts w:asciiTheme="majorHAnsi" w:hAnsiTheme="majorHAnsi" w:cstheme="majorBidi"/>
          <w:b/>
          <w:bCs/>
          <w:color w:val="58243B"/>
        </w:rPr>
      </w:pPr>
      <w:r w:rsidRPr="70DE7AD0">
        <w:rPr>
          <w:rFonts w:asciiTheme="majorHAnsi" w:hAnsiTheme="majorHAnsi" w:cstheme="majorBidi"/>
          <w:b/>
          <w:bCs/>
        </w:rPr>
        <w:t>prix</w:t>
      </w:r>
      <w:r w:rsidR="17FAD215" w:rsidRPr="70DE7AD0">
        <w:rPr>
          <w:rFonts w:asciiTheme="majorHAnsi" w:hAnsiTheme="majorHAnsi" w:cstheme="majorBidi"/>
          <w:b/>
          <w:bCs/>
        </w:rPr>
        <w:t>IN</w:t>
      </w:r>
      <w:r w:rsidRPr="70DE7AD0">
        <w:rPr>
          <w:rFonts w:asciiTheme="majorHAnsi" w:hAnsiTheme="majorHAnsi" w:cstheme="majorBidi"/>
          <w:b/>
          <w:bCs/>
        </w:rPr>
        <w:t>202</w:t>
      </w:r>
      <w:r w:rsidR="002628AB">
        <w:rPr>
          <w:rFonts w:asciiTheme="majorHAnsi" w:hAnsiTheme="majorHAnsi" w:cstheme="majorBidi"/>
          <w:b/>
          <w:bCs/>
        </w:rPr>
        <w:t>4</w:t>
      </w:r>
      <w:r w:rsidRPr="70DE7AD0">
        <w:rPr>
          <w:rFonts w:asciiTheme="majorHAnsi" w:hAnsiTheme="majorHAnsi" w:cstheme="majorBidi"/>
          <w:b/>
          <w:bCs/>
        </w:rPr>
        <w:t>@institut-nutrition.fr</w:t>
      </w:r>
    </w:p>
    <w:p w14:paraId="3FC49EFD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51418F6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1F0E9965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Toutes les informations sur l’Institut Nutrition sont disponibles sur :</w:t>
      </w:r>
    </w:p>
    <w:p w14:paraId="0E1F6D45" w14:textId="77777777" w:rsidR="00FA4CB1" w:rsidRDefault="00FA4CB1" w:rsidP="00FA4CB1">
      <w:pPr>
        <w:ind w:firstLine="708"/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Fonts w:asciiTheme="majorHAnsi" w:eastAsia="Times New Roman" w:hAnsiTheme="majorHAnsi" w:cstheme="majorHAnsi"/>
          <w:b/>
          <w:bCs/>
          <w:color w:val="58243B"/>
        </w:rPr>
        <w:t>www.institut-nutrition.fr</w:t>
      </w:r>
    </w:p>
    <w:p w14:paraId="66AF9EAB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A67059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5D4DB11E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0890A82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308F113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B9373C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>Tout dossier réceptionné fera l’objet d’un accusé de réception par e-mail sous 8 jours.</w:t>
      </w:r>
    </w:p>
    <w:p w14:paraId="62CD26C7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  <w:sectPr w:rsidR="00FA4CB1" w:rsidSect="00941473"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35594C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hAnsiTheme="majorHAnsi" w:cstheme="majorHAnsi"/>
          <w:b/>
          <w:color w:val="58243B"/>
        </w:rPr>
        <w:lastRenderedPageBreak/>
        <w:t>FICHE SYNTHESE</w:t>
      </w:r>
    </w:p>
    <w:p w14:paraId="353A8DF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265CCCC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66E7631" w14:textId="77CCF61E" w:rsidR="00FA4CB1" w:rsidRPr="000A0BBD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TITRE </w:t>
      </w:r>
      <w:r>
        <w:rPr>
          <w:rFonts w:asciiTheme="majorHAnsi" w:eastAsia="Times New Roman" w:hAnsiTheme="majorHAnsi" w:cstheme="majorHAnsi"/>
          <w:b/>
          <w:color w:val="58243B"/>
        </w:rPr>
        <w:t xml:space="preserve">DU PROJET : </w:t>
      </w:r>
    </w:p>
    <w:p w14:paraId="46B9059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318A994" w14:textId="363DB170" w:rsidR="00FA4CB1" w:rsidRPr="00535BB2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ACCRONYME DU PROJET : </w:t>
      </w:r>
    </w:p>
    <w:p w14:paraId="242E7B4B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63CAEA2" w14:textId="579CD253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ETABLISSEMENT PROMOTEUR :</w:t>
      </w:r>
      <w:r>
        <w:rPr>
          <w:rFonts w:asciiTheme="majorHAnsi" w:eastAsia="Times New Roman" w:hAnsiTheme="majorHAnsi" w:cstheme="majorHAnsi"/>
          <w:b/>
          <w:color w:val="58243B"/>
        </w:rPr>
        <w:t xml:space="preserve"> </w:t>
      </w:r>
    </w:p>
    <w:p w14:paraId="0104542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1CDA5F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RESUME DU PROJET :</w:t>
      </w:r>
    </w:p>
    <w:p w14:paraId="53F23A90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/>
          <w:i/>
          <w:iCs/>
          <w:color w:val="58243B"/>
          <w:sz w:val="20"/>
          <w:szCs w:val="20"/>
        </w:rPr>
      </w:pP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(Ce résumé figurera sur le site internet de l’Institut Nutrition si le projet est retenu – limité à 500 caractères)</w:t>
      </w:r>
    </w:p>
    <w:p w14:paraId="0EBD99A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BCEDC5" w14:textId="4C864F4B" w:rsidR="00FA4CB1" w:rsidRPr="00653073" w:rsidRDefault="00FA4CB1" w:rsidP="00FA4CB1">
      <w:pPr>
        <w:framePr w:w="8499" w:h="2228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bCs/>
          <w:color w:val="58243B"/>
        </w:rPr>
      </w:pPr>
    </w:p>
    <w:p w14:paraId="5CFA5E5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0C01AC7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BUDGET : </w:t>
      </w:r>
    </w:p>
    <w:p w14:paraId="3741EC95" w14:textId="3F688408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Coût total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du projet 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HT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)</w:t>
      </w:r>
      <w:r w:rsidRPr="008648FE">
        <w:rPr>
          <w:rFonts w:asciiTheme="majorHAnsi" w:eastAsia="Times New Roman" w:hAnsiTheme="majorHAnsi" w:cstheme="majorHAnsi"/>
          <w:bCs/>
          <w:color w:val="58243B"/>
        </w:rPr>
        <w:t> :</w:t>
      </w:r>
      <w:r w:rsidRPr="0065307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 </w:t>
      </w:r>
    </w:p>
    <w:p w14:paraId="771DCF11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D9DAF31" w14:textId="24B7EF6A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>DUREE DU PROJET </w:t>
      </w:r>
      <w:r w:rsidRPr="00050DCF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(en mois)</w:t>
      </w:r>
      <w:r>
        <w:rPr>
          <w:rFonts w:asciiTheme="majorHAnsi" w:eastAsia="Times New Roman" w:hAnsiTheme="majorHAnsi" w:cstheme="majorHAnsi"/>
          <w:b/>
          <w:color w:val="58243B"/>
        </w:rPr>
        <w:t xml:space="preserve"> :</w:t>
      </w:r>
      <w:r w:rsidRPr="00653073">
        <w:rPr>
          <w:rFonts w:asciiTheme="majorHAnsi" w:eastAsia="Times New Roman" w:hAnsiTheme="majorHAnsi" w:cstheme="majorHAnsi"/>
          <w:b/>
          <w:color w:val="7F7F7F" w:themeColor="text1" w:themeTint="80"/>
        </w:rPr>
        <w:t xml:space="preserve"> </w:t>
      </w:r>
    </w:p>
    <w:p w14:paraId="3556D9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FF2F48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PRESENTATION DES PARTENAIRES : </w:t>
      </w:r>
    </w:p>
    <w:p w14:paraId="069B7E9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6542C64" w14:textId="77777777" w:rsidR="00FA4CB1" w:rsidRPr="00E8249B" w:rsidRDefault="00FA4CB1" w:rsidP="00FA4CB1">
      <w:pPr>
        <w:ind w:firstLine="708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Porteur du projet</w:t>
      </w: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 : </w:t>
      </w:r>
    </w:p>
    <w:p w14:paraId="3637C162" w14:textId="4CAD057A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402AA44" w14:textId="11E30114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454AA821" w14:textId="31F7FE49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Mail : </w:t>
      </w:r>
    </w:p>
    <w:p w14:paraId="5C20C105" w14:textId="5F21E26B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Téléphone : </w:t>
      </w:r>
    </w:p>
    <w:p w14:paraId="6F99BE2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8208FC4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1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14385C00" w14:textId="31E95300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12E20F9" w14:textId="31F8D3FD" w:rsidR="00FA4CB1" w:rsidRPr="00AC4FA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71B3DA6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BCE9B7B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2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602F6D1D" w14:textId="53A6D3E2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679CA8E" w14:textId="421B7233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595C54F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6348E74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6949C23E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DADB703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PRÉSENTATION DU PORTEUR DE PROJET</w:t>
      </w:r>
    </w:p>
    <w:p w14:paraId="1C52DCE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1F1A2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040E2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C9ECC07" w14:textId="32D94131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305D953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26F0224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B219B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6922865" w14:textId="6B5C5C63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1024A88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960E90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5D78F2C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99C7395" w14:textId="5151417E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20B0ADA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CABFA13" w14:textId="36A461E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CA5A389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97FC09F" w14:textId="3883E2E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50D655C" w14:textId="4FF9AD8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DF64CD9" w14:textId="59ACA9C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CEECCD1" w14:textId="6383FDC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034394E" w14:textId="6D61FF1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E-mail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E8734D5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402C4D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porteur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79474B4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3F20637F" w14:textId="0BB3020A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895E4AA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09722C52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1</w:t>
      </w:r>
    </w:p>
    <w:p w14:paraId="7C1B021A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332CA81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33A465D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DAA31DA" w14:textId="5645123B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54770C2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0BD7FFF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0E411F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892BACC" w14:textId="042D3B35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6015248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627825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4C05D5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2CA61C5" w14:textId="38112AE5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915AA1E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F2C1BF0" w14:textId="37506F8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A389443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779CB284" w14:textId="7709355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1796C89" w14:textId="6A05AEA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A45A3E7" w14:textId="1435AB9F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CADB07C" w14:textId="71458CC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E58372C" w14:textId="46FD031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E-mail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94980AE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3DA6A0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D236291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1893975" w14:textId="32AA3697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86DFCD2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E88CA6B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2</w:t>
      </w:r>
    </w:p>
    <w:p w14:paraId="60CA772C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524AC4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96CC2F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C7F628D" w14:textId="3F17EF5F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DF4B49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FC18209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DA68A67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9188A6E" w14:textId="77777777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835EED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3DD7015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121A223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255B74A" w14:textId="77777777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65498F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1C3B05A" w14:textId="72EB11D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B513D21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6A307AC" w14:textId="3EE1AE5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6A2A46" w14:textId="1B985AD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EE4A2A3" w14:textId="0B02746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4400D93" w14:textId="78381C0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8558961" w14:textId="64D557C2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E-mail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4844B4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52495C2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361313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2A8E34B" w14:textId="5D2FE303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44247A7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67A958C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PRÉSENTATION DU PROJET</w:t>
      </w:r>
    </w:p>
    <w:p w14:paraId="67C7FAC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DED1CE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0C7ABDF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5BD72DF5" w14:textId="5D2D8701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Nom du projet 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690AFFCB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6040F3F" w14:textId="77777777" w:rsidR="00FA4CB1" w:rsidRDefault="00FA4CB1" w:rsidP="00FA4CB1">
      <w:pPr>
        <w:shd w:val="clear" w:color="auto" w:fill="FFFFFF"/>
        <w:spacing w:line="330" w:lineRule="atLeast"/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Contexte, définition de la problématique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(1 000 caractères maximum)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44C9D16F" w14:textId="3A67683C" w:rsidR="00FA4CB1" w:rsidRPr="00CB09B4" w:rsidRDefault="00FA4CB1" w:rsidP="00FA4CB1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D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écrivez la problématique ou l'enjeu sur lequel porte le projet, son contexte, son histoire, ses </w:t>
      </w:r>
      <w:r w:rsidR="00F51345"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perspectives</w:t>
      </w:r>
      <w:r w:rsidR="00F51345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d’avenir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 Décrivez les besoins actuels et les opportunités sur lesquelles vous comptez. Listez également les principales sources d'information sur lesquelles se basent vos analyses.)</w:t>
      </w:r>
    </w:p>
    <w:p w14:paraId="0D74583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3699F28" w14:textId="09A704C6" w:rsidR="00FA4CB1" w:rsidRPr="004E2BDD" w:rsidRDefault="00FA4CB1" w:rsidP="00FA4CB1">
      <w:pPr>
        <w:framePr w:w="8403" w:h="3963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60BA58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7DB4B98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2EFEE9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Objectif du projet</w:t>
      </w:r>
      <w:r w:rsidRPr="00E8249B">
        <w:rPr>
          <w:rFonts w:asciiTheme="majorHAnsi" w:eastAsia="Times New Roman" w:hAnsiTheme="majorHAnsi" w:cstheme="majorHAnsi"/>
          <w:color w:val="58243B"/>
        </w:rPr>
        <w:t> 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(1000 caractères maximum)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</w:t>
      </w:r>
      <w:r w:rsidRPr="00E8249B">
        <w:rPr>
          <w:rFonts w:asciiTheme="majorHAnsi" w:eastAsia="Times New Roman" w:hAnsiTheme="majorHAnsi" w:cstheme="majorHAnsi"/>
          <w:color w:val="58243B"/>
        </w:rPr>
        <w:t>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09A11809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en quoi votre objectif répond aux besoins / opportunités identifiées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0423CA7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C1A1B3A" w14:textId="4EF49FE0" w:rsidR="00FA4CB1" w:rsidRDefault="00FA4CB1" w:rsidP="00FA4CB1">
      <w:pPr>
        <w:framePr w:w="8358" w:h="4573" w:hRule="exact" w:hSpace="142" w:wrap="notBeside" w:vAnchor="text" w:hAnchor="text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937988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4AA1AD0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lastRenderedPageBreak/>
        <w:t>Description détaillée du projet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(3 000 caractères maximum)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: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</w:p>
    <w:p w14:paraId="3CD3978C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(</w:t>
      </w:r>
      <w:r w:rsidRPr="00CB09B4"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Décrivez de manière détaillée votre projet, son plan de travail, la méthodologie d’évaluation envisagée ...</w:t>
      </w: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)</w:t>
      </w:r>
    </w:p>
    <w:p w14:paraId="1C69A49D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DCCAD8" w14:textId="3BC09F4A" w:rsidR="00FA4CB1" w:rsidRDefault="00FA4CB1" w:rsidP="00FA4CB1">
      <w:pPr>
        <w:framePr w:w="8454" w:h="1141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05E6F9A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1EC2416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31423A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4BC671F4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lastRenderedPageBreak/>
        <w:t xml:space="preserve">Mesure de l’impact du projet et clarification des bénéfices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> :</w:t>
      </w:r>
    </w:p>
    <w:p w14:paraId="170E710A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façon dont vous allez mesurer l’impact de votre action. Quels bénéfices in fine pour les bénéficiaires et quels résultats attendus).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</w:t>
      </w:r>
    </w:p>
    <w:p w14:paraId="2013467B" w14:textId="77777777" w:rsidR="00FA4CB1" w:rsidRPr="002E03E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E8398DA" w14:textId="77777777" w:rsidR="00FA4CB1" w:rsidRDefault="00FA4CB1" w:rsidP="00FA4CB1">
      <w:pPr>
        <w:framePr w:w="8460" w:h="4927" w:hRule="exact" w:hSpace="142" w:wrap="notBeside" w:vAnchor="text" w:hAnchor="text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98BB791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0DFD62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>Actions de valorisation du projet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73BE6BEB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manière dont les résultats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seront diffusés à la communauté d’acteurs intéressés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6B3F15F9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E3AD82E" w14:textId="77777777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45E1C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B1B4CB0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 xml:space="preserve">Perspectives de dissémination du projet :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(600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3159C0B9" w14:textId="528B095A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(Décrivez le </w:t>
      </w:r>
      <w:r w:rsidR="00F3107F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potentiel d’essaimage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du projet et la façon dont vous imaginez transmettre ce que vous aurez découvert / expérimenté</w:t>
      </w:r>
      <w:r w:rsidR="00F3107F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à des structures pairs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).</w:t>
      </w:r>
    </w:p>
    <w:p w14:paraId="5B43494E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F6015D8" w14:textId="3DE768B5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432D78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82807A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7918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État d’avancement du projet :</w:t>
      </w:r>
    </w:p>
    <w:p w14:paraId="05E6AD48" w14:textId="26762169" w:rsidR="00FA4CB1" w:rsidRPr="00D3490B" w:rsidRDefault="00540C72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Déjà</w:t>
      </w:r>
      <w:r w:rsidR="00FA4CB1" w:rsidRPr="00E8249B">
        <w:rPr>
          <w:rFonts w:asciiTheme="majorHAnsi" w:eastAsia="Times New Roman" w:hAnsiTheme="majorHAnsi" w:cstheme="majorHAnsi"/>
          <w:color w:val="58243B"/>
        </w:rPr>
        <w:t>̀ structuré</w:t>
      </w:r>
      <w:r w:rsidR="00FA4CB1">
        <w:rPr>
          <w:rFonts w:asciiTheme="majorHAnsi" w:eastAsia="Times New Roman" w:hAnsiTheme="majorHAnsi" w:cstheme="majorHAnsi"/>
          <w:color w:val="58243B"/>
        </w:rPr>
        <w:tab/>
      </w:r>
      <w:r w:rsidR="00FA4CB1"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="00FA4CB1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FA4CB1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="00FA4CB1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0"/>
    </w:p>
    <w:p w14:paraId="7D925056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 xml:space="preserve">En démarrage </w:t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1"/>
    </w:p>
    <w:p w14:paraId="7120E162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À lancer</w:t>
      </w:r>
      <w:r>
        <w:rPr>
          <w:rFonts w:asciiTheme="majorHAnsi" w:eastAsia="Times New Roman" w:hAnsiTheme="majorHAnsi" w:cstheme="majorHAnsi"/>
          <w:color w:val="58243B"/>
        </w:rPr>
        <w:tab/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2"/>
    </w:p>
    <w:p w14:paraId="15736D6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38EB8D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 dépôt de protocole en Comité Ethique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0AB13F9E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3"/>
    </w:p>
    <w:p w14:paraId="4CE23723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4"/>
    </w:p>
    <w:p w14:paraId="1D6A1009" w14:textId="77777777" w:rsidR="00FA4CB1" w:rsidRPr="005B0112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8F5E657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une déclaration CNIL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5C924C81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5"/>
    </w:p>
    <w:p w14:paraId="738DD3D7" w14:textId="38CFCD22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</w:r>
      <w:r w:rsidR="00000000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6"/>
    </w:p>
    <w:p w14:paraId="2304DD49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CAA0EDE" w14:textId="138A7034" w:rsidR="00FA4CB1" w:rsidRPr="00D3490B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Durée estimée du projet 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(en mois)</w:t>
      </w:r>
      <w:r w:rsidRPr="00621308">
        <w:rPr>
          <w:rFonts w:asciiTheme="majorHAnsi" w:eastAsia="Times New Roman" w:hAnsiTheme="majorHAnsi" w:cstheme="majorHAnsi"/>
          <w:color w:val="58243B"/>
        </w:rPr>
        <w:t xml:space="preserve"> </w:t>
      </w:r>
      <w:r w:rsidRPr="00E8249B">
        <w:rPr>
          <w:rFonts w:asciiTheme="majorHAnsi" w:eastAsia="Times New Roman" w:hAnsiTheme="majorHAnsi" w:cstheme="majorHAnsi"/>
          <w:b/>
          <w:color w:val="58243B"/>
        </w:rPr>
        <w:t>:</w:t>
      </w:r>
      <w:r w:rsidRPr="00D3490B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730909DA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CCBDAAB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D3490B">
        <w:rPr>
          <w:rFonts w:asciiTheme="majorHAnsi" w:eastAsia="Times New Roman" w:hAnsiTheme="majorHAnsi" w:cstheme="majorHAnsi"/>
          <w:b/>
          <w:bCs/>
          <w:color w:val="58243B"/>
        </w:rPr>
        <w:t>Principales étapes du projet et planning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5B0112">
        <w:rPr>
          <w:rFonts w:asciiTheme="majorHAnsi" w:eastAsia="Times New Roman" w:hAnsiTheme="majorHAnsi" w:cstheme="majorHAnsi"/>
          <w:b/>
          <w:bCs/>
          <w:color w:val="58243B"/>
        </w:rPr>
        <w:t>:</w:t>
      </w:r>
    </w:p>
    <w:p w14:paraId="7390B04E" w14:textId="77777777" w:rsidR="00FA4CB1" w:rsidRPr="005B0112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(Insérez un planning sous forme de schéma de type GANTT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, en collant une image JPG dans le cadre ci-dessous</w:t>
      </w: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10C8868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77DE2CAD" w14:textId="44391D5D" w:rsidR="00FA4CB1" w:rsidRDefault="00000000" w:rsidP="00B96869">
      <w:pPr>
        <w:tabs>
          <w:tab w:val="right" w:pos="9066"/>
        </w:tabs>
        <w:rPr>
          <w:rFonts w:asciiTheme="majorHAnsi" w:eastAsia="Times New Roman" w:hAnsiTheme="majorHAnsi" w:cstheme="majorHAnsi"/>
          <w:color w:val="7F7F7F" w:themeColor="text1" w:themeTint="80"/>
        </w:rPr>
      </w:pPr>
      <w:sdt>
        <w:sdtPr>
          <w:rPr>
            <w:rFonts w:asciiTheme="majorHAnsi" w:eastAsia="Times New Roman" w:hAnsiTheme="majorHAnsi" w:cstheme="majorHAnsi"/>
            <w:color w:val="7F7F7F" w:themeColor="text1" w:themeTint="80"/>
          </w:rPr>
          <w:id w:val="-683518110"/>
          <w:showingPlcHdr/>
          <w:picture/>
        </w:sdtPr>
        <w:sdtContent>
          <w:r w:rsidR="00FA4CB1">
            <w:rPr>
              <w:noProof/>
            </w:rPr>
            <w:drawing>
              <wp:inline distT="0" distB="0" distL="0" distR="0" wp14:anchorId="391B1042" wp14:editId="03B94E76">
                <wp:extent cx="5105402" cy="363855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0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2" cy="363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B96869">
        <w:rPr>
          <w:rFonts w:asciiTheme="majorHAnsi" w:eastAsia="Times New Roman" w:hAnsiTheme="majorHAnsi" w:cstheme="majorHAnsi"/>
          <w:color w:val="7F7F7F" w:themeColor="text1" w:themeTint="80"/>
        </w:rPr>
        <w:tab/>
      </w:r>
    </w:p>
    <w:p w14:paraId="2164F32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8D1781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6F8B810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BA100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305008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1F2392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487352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20FFF6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C5D62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2B577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6C1C0F2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Pertinence du multi-partenariat 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(si applicable) (500 caractères maximum) : </w:t>
      </w:r>
    </w:p>
    <w:p w14:paraId="0213FD1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Décrivez les complémentarités des partenaires dans le projet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. </w:t>
      </w:r>
    </w:p>
    <w:p w14:paraId="53E090CD" w14:textId="77777777" w:rsidR="00FA4CB1" w:rsidRPr="005B0112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NB : L’alliance d’une équipe de recherche avec une équipe clinique, ou d’une start-up avec un chercheur, ou d’une collaboration public-privé etc. La pluridisciplinarité est particulièrement encouragée dans cet appel à projet.)</w:t>
      </w:r>
    </w:p>
    <w:p w14:paraId="691FEC94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C3CE06" w14:textId="77777777" w:rsidR="00FA4CB1" w:rsidRPr="00621308" w:rsidRDefault="00FA4CB1" w:rsidP="00FA4CB1">
      <w:pPr>
        <w:framePr w:w="8471" w:h="210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AC37101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6D30F61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b/>
          <w:bCs/>
          <w:color w:val="58243B"/>
        </w:rPr>
        <w:t>D’autres co-financements sont-ils prévus pour ce projet ? Si oui, lesquels ?</w:t>
      </w:r>
      <w:r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A01B1D0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P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récisez les montants et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les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échéancier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de paiement)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 :</w:t>
      </w:r>
    </w:p>
    <w:p w14:paraId="6E0F4D87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C1E337F" w14:textId="761EB81F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AA67E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D61D24D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>
        <w:rPr>
          <w:rFonts w:asciiTheme="majorHAnsi" w:eastAsia="Times New Roman" w:hAnsiTheme="majorHAnsi" w:cstheme="majorHAnsi"/>
          <w:b/>
          <w:bCs/>
          <w:color w:val="58243B"/>
        </w:rPr>
        <w:t>OPTIONNEL Vidéo de présentation du projet :</w:t>
      </w:r>
    </w:p>
    <w:p w14:paraId="0CCDC0B2" w14:textId="77777777" w:rsidR="00FA4CB1" w:rsidRPr="0001601E" w:rsidRDefault="00FA4CB1" w:rsidP="00FA4CB1">
      <w:pPr>
        <w:jc w:val="both"/>
        <w:rPr>
          <w:rFonts w:asciiTheme="majorHAnsi" w:eastAsia="Times New Roman" w:hAnsiTheme="majorHAnsi" w:cstheme="majorHAnsi"/>
          <w:color w:val="58243B"/>
          <w:sz w:val="20"/>
          <w:szCs w:val="20"/>
        </w:rPr>
      </w:pP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 w:rsidRPr="0001601E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2min 30 maximum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) (Présentez brièvement votre projet de manière originale et décrivez en quoi l’Institut Nutrition est le partenaire idéal)</w:t>
      </w:r>
    </w:p>
    <w:p w14:paraId="4C6635A5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</w:p>
    <w:p w14:paraId="0824D1A3" w14:textId="77777777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  <w:r>
        <w:rPr>
          <w:rFonts w:asciiTheme="majorHAnsi" w:eastAsia="Times New Roman" w:hAnsiTheme="majorHAnsi" w:cstheme="majorHAnsi"/>
          <w:color w:val="7F7F7F" w:themeColor="text1" w:themeTint="80"/>
        </w:rPr>
        <w:t xml:space="preserve">Lien WeTransfer vers la vidéo : </w:t>
      </w:r>
    </w:p>
    <w:p w14:paraId="078B13C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D81E67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BUDGET PRÉVISIONNEL</w:t>
      </w:r>
    </w:p>
    <w:p w14:paraId="7B747AFD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3E9F28A2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AE697E7" w14:textId="77777777" w:rsidR="00FA4CB1" w:rsidRPr="003A0713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D</w:t>
      </w:r>
      <w:r>
        <w:rPr>
          <w:rFonts w:asciiTheme="majorHAnsi" w:eastAsia="Times New Roman" w:hAnsiTheme="majorHAnsi" w:cstheme="majorHAnsi"/>
          <w:b/>
          <w:bCs/>
          <w:color w:val="58243B"/>
        </w:rPr>
        <w:t>é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 xml:space="preserve">tails du budget 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(en euros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HT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>)</w:t>
      </w:r>
      <w:r w:rsidRPr="003A0713">
        <w:rPr>
          <w:rFonts w:asciiTheme="majorHAnsi" w:eastAsia="Times New Roman" w:hAnsiTheme="majorHAnsi" w:cstheme="majorHAnsi"/>
          <w:color w:val="58243B"/>
        </w:rPr>
        <w:t xml:space="preserve"> 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: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</w:p>
    <w:p w14:paraId="7B5E7CF0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72EC057C" w14:textId="77777777" w:rsidR="00FA4CB1" w:rsidRPr="00EB0A9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EB0A92">
        <w:rPr>
          <w:rFonts w:asciiTheme="majorHAnsi" w:eastAsia="Times New Roman" w:hAnsiTheme="majorHAnsi" w:cstheme="majorHAnsi"/>
          <w:b/>
          <w:bCs/>
          <w:color w:val="58243B"/>
        </w:rPr>
        <w:t>Porteur du Projet :</w:t>
      </w:r>
    </w:p>
    <w:p w14:paraId="639B6174" w14:textId="1CFAF8F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Frais de personnels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AF67F46" w14:textId="632F05C8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Matériel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(investissement)</w:t>
      </w:r>
      <w:r w:rsidRPr="003A0713"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D7D7BFE" w14:textId="1DFDBDD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Achat de consommables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20A97C4" w14:textId="2A69E34A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Prestation de services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B6D0189" w14:textId="5277EC74" w:rsidR="00FA4CB1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Autres frais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(déplacement, hébergement...)</w:t>
      </w:r>
      <w:r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FE0BB9C" w14:textId="3B41481A" w:rsidR="00FA4CB1" w:rsidRPr="00D91920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B0A92">
        <w:rPr>
          <w:rFonts w:asciiTheme="majorHAnsi" w:eastAsia="Times New Roman" w:hAnsiTheme="majorHAnsi" w:cstheme="majorHAnsi"/>
          <w:bCs/>
          <w:color w:val="58243B"/>
        </w:rPr>
        <w:t>Auto-financement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4B8A3D8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166D5B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Partenaire 1 :</w:t>
      </w:r>
    </w:p>
    <w:p w14:paraId="31224C8A" w14:textId="6BF5E687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0BDF094D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674872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 xml:space="preserve">Partenaire </w:t>
      </w:r>
      <w:r>
        <w:rPr>
          <w:rFonts w:asciiTheme="majorHAnsi" w:eastAsia="Times New Roman" w:hAnsiTheme="majorHAnsi" w:cstheme="majorHAnsi"/>
          <w:b/>
          <w:bCs/>
          <w:color w:val="58243B"/>
        </w:rPr>
        <w:t>2</w:t>
      </w: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F725F4D" w14:textId="5399AAAC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21BEEF48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4EE5C9F" w14:textId="5B01DE1C" w:rsidR="00FA4CB1" w:rsidRPr="00BA186D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5E4115">
        <w:rPr>
          <w:rFonts w:asciiTheme="majorHAnsi" w:eastAsia="Times New Roman" w:hAnsiTheme="majorHAnsi" w:cstheme="majorHAnsi"/>
          <w:color w:val="58243B"/>
        </w:rPr>
        <w:t>Je soussigné(e</w:t>
      </w:r>
      <w:r w:rsidRPr="00BA186D">
        <w:rPr>
          <w:rFonts w:asciiTheme="majorHAnsi" w:eastAsia="Times New Roman" w:hAnsiTheme="majorHAnsi" w:cstheme="majorHAnsi"/>
          <w:color w:val="58243B"/>
        </w:rPr>
        <w:t xml:space="preserve">) </w:t>
      </w:r>
      <w:r w:rsidRPr="00BA186D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(Nom </w:t>
      </w:r>
      <w:r w:rsidR="008C5761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Prénom </w:t>
      </w:r>
      <w:r w:rsidRPr="00BA186D">
        <w:rPr>
          <w:rFonts w:asciiTheme="majorHAnsi" w:eastAsia="Times New Roman" w:hAnsiTheme="majorHAnsi" w:cstheme="majorHAnsi"/>
          <w:color w:val="58243B"/>
          <w:sz w:val="20"/>
          <w:szCs w:val="20"/>
        </w:rPr>
        <w:t>et qualité)</w:t>
      </w:r>
      <w:r w:rsidRPr="00BA186D">
        <w:rPr>
          <w:rFonts w:asciiTheme="majorHAnsi" w:eastAsia="Times New Roman" w:hAnsiTheme="majorHAnsi" w:cstheme="majorHAnsi"/>
          <w:color w:val="58243B"/>
        </w:rPr>
        <w:t xml:space="preserve">  </w:t>
      </w:r>
    </w:p>
    <w:p w14:paraId="376413D5" w14:textId="0ADB0878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BA186D">
        <w:rPr>
          <w:rFonts w:asciiTheme="majorHAnsi" w:eastAsia="Times New Roman" w:hAnsiTheme="majorHAnsi" w:cstheme="majorHAnsi"/>
          <w:color w:val="58243B"/>
        </w:rPr>
        <w:t>déclare avoir pris connaissance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et accepté les conditions du Prix de l’Institut Nutrition </w:t>
      </w:r>
      <w:r w:rsidR="00112AE7">
        <w:rPr>
          <w:rFonts w:asciiTheme="majorHAnsi" w:eastAsia="Times New Roman" w:hAnsiTheme="majorHAnsi" w:cstheme="majorHAnsi"/>
          <w:color w:val="58243B"/>
        </w:rPr>
        <w:t xml:space="preserve">2024 (#prixIN) </w:t>
      </w:r>
      <w:r w:rsidRPr="006407C8">
        <w:rPr>
          <w:rFonts w:asciiTheme="majorHAnsi" w:eastAsia="Times New Roman" w:hAnsiTheme="majorHAnsi" w:cstheme="majorHAnsi"/>
          <w:color w:val="58243B"/>
        </w:rPr>
        <w:t>et confirme ma participation.</w:t>
      </w:r>
    </w:p>
    <w:p w14:paraId="02F367CD" w14:textId="4638A19E" w:rsidR="00BA186D" w:rsidRDefault="00BA186D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noProof/>
          <w:color w:val="58243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4B11" wp14:editId="2C2CD2E2">
                <wp:simplePos x="0" y="0"/>
                <wp:positionH relativeFrom="leftMargin">
                  <wp:posOffset>880745</wp:posOffset>
                </wp:positionH>
                <wp:positionV relativeFrom="paragraph">
                  <wp:posOffset>196850</wp:posOffset>
                </wp:positionV>
                <wp:extent cx="182880" cy="1752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824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64E15" id="Rectangle 3" o:spid="_x0000_s1026" style="position:absolute;margin-left:69.35pt;margin-top:15.5pt;width:14.4pt;height:13.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" filled="f" strokecolor="#58243b" strokeweight="1pt">
                <w10:wrap anchorx="margin"/>
              </v:rect>
            </w:pict>
          </mc:Fallback>
        </mc:AlternateContent>
      </w:r>
    </w:p>
    <w:p w14:paraId="04EA741F" w14:textId="58733139" w:rsidR="00BA186D" w:rsidRPr="00F9390A" w:rsidRDefault="00BA186D" w:rsidP="00FA4CB1">
      <w:pPr>
        <w:jc w:val="both"/>
        <w:rPr>
          <w:rFonts w:asciiTheme="majorHAnsi" w:hAnsiTheme="majorHAnsi" w:cstheme="majorHAnsi"/>
          <w:color w:val="58243B"/>
        </w:rPr>
      </w:pPr>
      <w:r>
        <w:rPr>
          <w:rFonts w:asciiTheme="majorHAnsi" w:hAnsiTheme="majorHAnsi" w:cstheme="majorHAnsi"/>
          <w:color w:val="58243B"/>
        </w:rPr>
        <w:t xml:space="preserve">      Si</w:t>
      </w:r>
      <w:r w:rsidRPr="00BA186D">
        <w:rPr>
          <w:rFonts w:asciiTheme="majorHAnsi" w:hAnsiTheme="majorHAnsi" w:cstheme="majorHAnsi"/>
          <w:color w:val="58243B"/>
        </w:rPr>
        <w:t xml:space="preserve"> je suis lauréat du </w:t>
      </w:r>
      <w:r w:rsidR="00112AE7">
        <w:rPr>
          <w:rFonts w:asciiTheme="majorHAnsi" w:hAnsiTheme="majorHAnsi" w:cstheme="majorHAnsi"/>
          <w:color w:val="58243B"/>
        </w:rPr>
        <w:t>P</w:t>
      </w:r>
      <w:r w:rsidRPr="00BA186D">
        <w:rPr>
          <w:rFonts w:asciiTheme="majorHAnsi" w:hAnsiTheme="majorHAnsi" w:cstheme="majorHAnsi"/>
          <w:color w:val="58243B"/>
        </w:rPr>
        <w:t>rix IN 202</w:t>
      </w:r>
      <w:r w:rsidR="00F9390A">
        <w:rPr>
          <w:rFonts w:asciiTheme="majorHAnsi" w:hAnsiTheme="majorHAnsi" w:cstheme="majorHAnsi"/>
          <w:color w:val="58243B"/>
        </w:rPr>
        <w:t>4 et/</w:t>
      </w:r>
      <w:r w:rsidRPr="00BA186D">
        <w:rPr>
          <w:rFonts w:asciiTheme="majorHAnsi" w:hAnsiTheme="majorHAnsi" w:cstheme="majorHAnsi"/>
          <w:color w:val="58243B"/>
        </w:rPr>
        <w:t xml:space="preserve"> ou du prix </w:t>
      </w:r>
      <w:r>
        <w:rPr>
          <w:rFonts w:asciiTheme="majorHAnsi" w:hAnsiTheme="majorHAnsi" w:cstheme="majorHAnsi"/>
          <w:color w:val="58243B"/>
        </w:rPr>
        <w:t>« C</w:t>
      </w:r>
      <w:r w:rsidRPr="00BA186D">
        <w:rPr>
          <w:rFonts w:asciiTheme="majorHAnsi" w:hAnsiTheme="majorHAnsi" w:cstheme="majorHAnsi"/>
          <w:color w:val="58243B"/>
        </w:rPr>
        <w:t xml:space="preserve">oup de </w:t>
      </w:r>
      <w:r>
        <w:rPr>
          <w:rFonts w:asciiTheme="majorHAnsi" w:hAnsiTheme="majorHAnsi" w:cstheme="majorHAnsi"/>
          <w:color w:val="58243B"/>
        </w:rPr>
        <w:t>C</w:t>
      </w:r>
      <w:r w:rsidRPr="00BA186D">
        <w:rPr>
          <w:rFonts w:asciiTheme="majorHAnsi" w:hAnsiTheme="majorHAnsi" w:cstheme="majorHAnsi"/>
          <w:color w:val="58243B"/>
        </w:rPr>
        <w:t>œur du public</w:t>
      </w:r>
      <w:r>
        <w:rPr>
          <w:rFonts w:asciiTheme="majorHAnsi" w:hAnsiTheme="majorHAnsi" w:cstheme="majorHAnsi"/>
          <w:color w:val="58243B"/>
        </w:rPr>
        <w:t> »</w:t>
      </w:r>
      <w:r w:rsidRPr="00BA186D">
        <w:rPr>
          <w:rFonts w:asciiTheme="majorHAnsi" w:hAnsiTheme="majorHAnsi" w:cstheme="majorHAnsi"/>
          <w:color w:val="58243B"/>
        </w:rPr>
        <w:t>, je m'engage à être présent</w:t>
      </w:r>
      <w:r w:rsidR="008C5761">
        <w:rPr>
          <w:rFonts w:asciiTheme="majorHAnsi" w:hAnsiTheme="majorHAnsi" w:cstheme="majorHAnsi"/>
          <w:color w:val="58243B"/>
        </w:rPr>
        <w:t xml:space="preserve"> (e)</w:t>
      </w:r>
      <w:r w:rsidRPr="00BA186D">
        <w:rPr>
          <w:rFonts w:asciiTheme="majorHAnsi" w:hAnsiTheme="majorHAnsi" w:cstheme="majorHAnsi"/>
          <w:color w:val="58243B"/>
        </w:rPr>
        <w:t xml:space="preserve"> </w:t>
      </w:r>
      <w:r w:rsidR="00F9390A">
        <w:rPr>
          <w:rFonts w:asciiTheme="majorHAnsi" w:hAnsiTheme="majorHAnsi" w:cstheme="majorHAnsi"/>
          <w:color w:val="58243B"/>
        </w:rPr>
        <w:t>pour la remise d</w:t>
      </w:r>
      <w:r w:rsidR="008C5761">
        <w:rPr>
          <w:rFonts w:asciiTheme="majorHAnsi" w:hAnsiTheme="majorHAnsi" w:cstheme="majorHAnsi"/>
          <w:color w:val="58243B"/>
        </w:rPr>
        <w:t xml:space="preserve">u chèque </w:t>
      </w:r>
      <w:r>
        <w:rPr>
          <w:rFonts w:asciiTheme="majorHAnsi" w:hAnsiTheme="majorHAnsi" w:cstheme="majorHAnsi"/>
          <w:color w:val="58243B"/>
        </w:rPr>
        <w:t>(</w:t>
      </w:r>
      <w:r w:rsidR="008C5761">
        <w:rPr>
          <w:rFonts w:asciiTheme="majorHAnsi" w:hAnsiTheme="majorHAnsi" w:cstheme="majorHAnsi"/>
          <w:color w:val="58243B"/>
        </w:rPr>
        <w:t xml:space="preserve">date et lieu </w:t>
      </w:r>
      <w:r w:rsidR="00112AE7">
        <w:rPr>
          <w:rFonts w:asciiTheme="majorHAnsi" w:hAnsiTheme="majorHAnsi" w:cstheme="majorHAnsi"/>
          <w:color w:val="58243B"/>
        </w:rPr>
        <w:t>seront fixé</w:t>
      </w:r>
      <w:r w:rsidR="006C67D3">
        <w:rPr>
          <w:rFonts w:asciiTheme="majorHAnsi" w:hAnsiTheme="majorHAnsi" w:cstheme="majorHAnsi"/>
          <w:color w:val="58243B"/>
        </w:rPr>
        <w:t xml:space="preserve"> dès que possible</w:t>
      </w:r>
      <w:r w:rsidR="008C5761">
        <w:rPr>
          <w:rFonts w:asciiTheme="majorHAnsi" w:hAnsiTheme="majorHAnsi" w:cstheme="majorHAnsi"/>
          <w:color w:val="58243B"/>
        </w:rPr>
        <w:t>) (</w:t>
      </w:r>
      <w:r>
        <w:rPr>
          <w:rFonts w:asciiTheme="majorHAnsi" w:hAnsiTheme="majorHAnsi" w:cstheme="majorHAnsi"/>
          <w:color w:val="58243B"/>
        </w:rPr>
        <w:t>merci de cocher la case)</w:t>
      </w:r>
    </w:p>
    <w:p w14:paraId="1559A494" w14:textId="77777777" w:rsidR="00FA4CB1" w:rsidRPr="005E4115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</w:p>
    <w:p w14:paraId="2B0B7F35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Fait à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731BEBFE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Le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1139640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050DCF">
        <w:rPr>
          <w:rFonts w:asciiTheme="majorHAnsi" w:eastAsia="Times New Roman" w:hAnsiTheme="majorHAnsi" w:cstheme="majorHAnsi"/>
          <w:color w:val="58243B"/>
        </w:rPr>
        <w:t>Signature du porteur de projet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61BEA0ED" w14:textId="77777777" w:rsidR="00FA4CB1" w:rsidRPr="00050DCF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sdt>
      <w:sdtPr>
        <w:rPr>
          <w:rFonts w:asciiTheme="majorHAnsi" w:eastAsia="Times New Roman" w:hAnsiTheme="majorHAnsi" w:cstheme="majorHAnsi"/>
          <w:color w:val="7F7F7F" w:themeColor="text1" w:themeTint="80"/>
        </w:rPr>
        <w:id w:val="-1282495839"/>
        <w:showingPlcHdr/>
        <w:picture/>
      </w:sdtPr>
      <w:sdtContent>
        <w:p w14:paraId="69309C21" w14:textId="77777777" w:rsidR="00FA4CB1" w:rsidRDefault="00FA4CB1" w:rsidP="00FA4CB1">
          <w:pPr>
            <w:jc w:val="both"/>
            <w:rPr>
              <w:rFonts w:asciiTheme="majorHAnsi" w:eastAsia="Times New Roman" w:hAnsiTheme="majorHAnsi" w:cstheme="majorHAnsi"/>
              <w:color w:val="7F7F7F" w:themeColor="text1" w:themeTint="80"/>
            </w:rPr>
          </w:pPr>
          <w:r>
            <w:rPr>
              <w:noProof/>
            </w:rPr>
            <w:drawing>
              <wp:inline distT="0" distB="0" distL="0" distR="0" wp14:anchorId="107B9FE8" wp14:editId="1EDCC0EF">
                <wp:extent cx="2085975" cy="977900"/>
                <wp:effectExtent l="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08E29DB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78CA503F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color w:val="58243B"/>
        </w:rPr>
      </w:pPr>
      <w:r w:rsidRPr="000214C4">
        <w:rPr>
          <w:rFonts w:asciiTheme="majorHAnsi" w:eastAsia="Times New Roman" w:hAnsiTheme="majorHAnsi" w:cstheme="majorHAnsi"/>
          <w:color w:val="58243B"/>
        </w:rPr>
        <w:t>Un petit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  <w:r w:rsidRPr="000214C4">
        <w:rPr>
          <w:rFonts w:asciiTheme="majorHAnsi" w:eastAsia="Times New Roman" w:hAnsiTheme="majorHAnsi" w:cstheme="majorHAnsi"/>
          <w:color w:val="58243B"/>
        </w:rPr>
        <w:t>mot pour notre jury ?</w:t>
      </w:r>
    </w:p>
    <w:p w14:paraId="04757302" w14:textId="77777777" w:rsidR="00FA4CB1" w:rsidRPr="000214C4" w:rsidRDefault="00FA4CB1" w:rsidP="00FA4CB1">
      <w:pP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8C9B96B" w14:textId="23F22ED2" w:rsidR="00FA4CB1" w:rsidRPr="000214C4" w:rsidRDefault="00FA4CB1" w:rsidP="00FA4CB1">
      <w:pPr>
        <w:framePr w:w="8454" w:h="1531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DDAFF5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55B9D1E" w14:textId="77777777" w:rsidR="00C64C3B" w:rsidRPr="00FA4CB1" w:rsidRDefault="00C64C3B" w:rsidP="00FA4CB1"/>
    <w:sectPr w:rsidR="00C64C3B" w:rsidRPr="00FA4CB1" w:rsidSect="00941473"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5838C" w14:textId="77777777" w:rsidR="00941473" w:rsidRDefault="00941473">
      <w:r>
        <w:separator/>
      </w:r>
    </w:p>
  </w:endnote>
  <w:endnote w:type="continuationSeparator" w:id="0">
    <w:p w14:paraId="67807968" w14:textId="77777777" w:rsidR="00941473" w:rsidRDefault="0094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3C153" w14:textId="77777777" w:rsidR="00DD3EA8" w:rsidRDefault="00DD3EA8">
    <w:pPr>
      <w:pStyle w:val="Pieddepage"/>
      <w:jc w:val="right"/>
    </w:pPr>
  </w:p>
  <w:p w14:paraId="2B2C81AB" w14:textId="77777777" w:rsidR="00DD3EA8" w:rsidRDefault="00DD3E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750040"/>
      <w:docPartObj>
        <w:docPartGallery w:val="Page Numbers (Bottom of Page)"/>
        <w:docPartUnique/>
      </w:docPartObj>
    </w:sdtPr>
    <w:sdtContent>
      <w:p w14:paraId="2B283162" w14:textId="77777777" w:rsidR="00DD3EA8" w:rsidRDefault="00FA4CB1">
        <w:pPr>
          <w:pStyle w:val="Pieddepage"/>
          <w:jc w:val="right"/>
        </w:pPr>
        <w:r w:rsidRPr="0081268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1268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noProof/>
            <w:sz w:val="20"/>
            <w:szCs w:val="20"/>
          </w:rPr>
          <w:t>9</w: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3FFB36BF" w14:textId="77777777" w:rsidR="00DD3EA8" w:rsidRDefault="00DD3E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F6D8" w14:textId="77777777" w:rsidR="00941473" w:rsidRDefault="00941473">
      <w:r>
        <w:separator/>
      </w:r>
    </w:p>
  </w:footnote>
  <w:footnote w:type="continuationSeparator" w:id="0">
    <w:p w14:paraId="7D298EFA" w14:textId="77777777" w:rsidR="00941473" w:rsidRDefault="0094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B1"/>
    <w:rsid w:val="00040ED0"/>
    <w:rsid w:val="000C39B9"/>
    <w:rsid w:val="00112AE7"/>
    <w:rsid w:val="00115264"/>
    <w:rsid w:val="00164EF0"/>
    <w:rsid w:val="002628AB"/>
    <w:rsid w:val="002910D8"/>
    <w:rsid w:val="00416FB2"/>
    <w:rsid w:val="00425DA6"/>
    <w:rsid w:val="00463B2E"/>
    <w:rsid w:val="005306AF"/>
    <w:rsid w:val="00540C72"/>
    <w:rsid w:val="00546C03"/>
    <w:rsid w:val="00680CBB"/>
    <w:rsid w:val="006C67D3"/>
    <w:rsid w:val="00754503"/>
    <w:rsid w:val="00862B1D"/>
    <w:rsid w:val="008C5761"/>
    <w:rsid w:val="00941473"/>
    <w:rsid w:val="009F33EF"/>
    <w:rsid w:val="00AC726F"/>
    <w:rsid w:val="00B452C6"/>
    <w:rsid w:val="00B616F6"/>
    <w:rsid w:val="00B712ED"/>
    <w:rsid w:val="00B96869"/>
    <w:rsid w:val="00BA186D"/>
    <w:rsid w:val="00C64C3B"/>
    <w:rsid w:val="00D7437F"/>
    <w:rsid w:val="00DD3EA8"/>
    <w:rsid w:val="00E1557A"/>
    <w:rsid w:val="00E4F5CF"/>
    <w:rsid w:val="00F3107F"/>
    <w:rsid w:val="00F51345"/>
    <w:rsid w:val="00F9390A"/>
    <w:rsid w:val="00FA4CB1"/>
    <w:rsid w:val="05C5C64D"/>
    <w:rsid w:val="17E11C0D"/>
    <w:rsid w:val="17FAD215"/>
    <w:rsid w:val="2D3CB1B7"/>
    <w:rsid w:val="70D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88A6"/>
  <w15:chartTrackingRefBased/>
  <w15:docId w15:val="{02FF42B8-D38D-4621-AB27-344800F8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A4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CB1"/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4CB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1E296414AEA4E9340D077FAC65C03" ma:contentTypeVersion="15" ma:contentTypeDescription="Crée un document." ma:contentTypeScope="" ma:versionID="25e4e886bb1fd280ec773942cc2ff7af">
  <xsd:schema xmlns:xsd="http://www.w3.org/2001/XMLSchema" xmlns:xs="http://www.w3.org/2001/XMLSchema" xmlns:p="http://schemas.microsoft.com/office/2006/metadata/properties" xmlns:ns2="b357809c-85ab-4009-a49e-2ea7ce035866" xmlns:ns3="b1149c42-03a5-4002-8f9f-5b0623dff238" targetNamespace="http://schemas.microsoft.com/office/2006/metadata/properties" ma:root="true" ma:fieldsID="f093906b2daefa82b81caba6f5e12e8d" ns2:_="" ns3:_="">
    <xsd:import namespace="b357809c-85ab-4009-a49e-2ea7ce035866"/>
    <xsd:import namespace="b1149c42-03a5-4002-8f9f-5b0623dff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7809c-85ab-4009-a49e-2ea7ce035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e73a5c3-af92-4393-961a-75b2e8bab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49c42-03a5-4002-8f9f-5b0623dff2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fbede1-70d3-4e39-859b-8acfb38fea8b}" ma:internalName="TaxCatchAll" ma:showField="CatchAllData" ma:web="b1149c42-03a5-4002-8f9f-5b0623dff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149c42-03a5-4002-8f9f-5b0623dff238" xsi:nil="true"/>
    <lcf76f155ced4ddcb4097134ff3c332f xmlns="b357809c-85ab-4009-a49e-2ea7ce035866">
      <Terms xmlns="http://schemas.microsoft.com/office/infopath/2007/PartnerControls"/>
    </lcf76f155ced4ddcb4097134ff3c332f>
    <SharedWithUsers xmlns="b1149c42-03a5-4002-8f9f-5b0623dff238">
      <UserInfo>
        <DisplayName>Emilie DUPOND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71BEA1-9609-4D63-97FA-FBAA3737B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7809c-85ab-4009-a49e-2ea7ce035866"/>
    <ds:schemaRef ds:uri="b1149c42-03a5-4002-8f9f-5b0623dff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71C73-3A9C-4490-92F4-9F20681A0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C7825-54C5-4079-8662-04BE71EE7609}">
  <ds:schemaRefs>
    <ds:schemaRef ds:uri="http://schemas.microsoft.com/office/2006/metadata/properties"/>
    <ds:schemaRef ds:uri="http://schemas.microsoft.com/office/infopath/2007/PartnerControls"/>
    <ds:schemaRef ds:uri="b1149c42-03a5-4002-8f9f-5b0623dff238"/>
    <ds:schemaRef ds:uri="b357809c-85ab-4009-a49e-2ea7ce0358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883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BOUCHET</dc:creator>
  <cp:keywords/>
  <dc:description/>
  <cp:lastModifiedBy>Bruno Moutoussamy</cp:lastModifiedBy>
  <cp:revision>2</cp:revision>
  <dcterms:created xsi:type="dcterms:W3CDTF">2024-04-30T14:10:00Z</dcterms:created>
  <dcterms:modified xsi:type="dcterms:W3CDTF">2024-04-30T14:10:00Z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0x0101002431E296414AEA4E9340D077FAC65C03</vt:lpwstr>
  </property>
  <property fmtid="{D5CDD505-2E9C-101B-9397-08002B2CF9AE}" pid="3" name="MediaServiceImageTags">
    <vt:lpwstr/>
  </property>
</Properties>
</file>